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89" w:rsidRPr="00B77C78" w:rsidRDefault="007E4F89" w:rsidP="007E4F89">
      <w:pPr>
        <w:shd w:val="clear" w:color="auto" w:fill="FFFFFF"/>
        <w:spacing w:after="0" w:line="240" w:lineRule="auto"/>
        <w:ind w:right="360"/>
        <w:jc w:val="center"/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7E4F89" w:rsidRPr="00B77C78" w:rsidRDefault="007E4F89" w:rsidP="007E4F89">
      <w:pPr>
        <w:shd w:val="clear" w:color="auto" w:fill="FFFFFF"/>
        <w:spacing w:after="0" w:line="240" w:lineRule="auto"/>
        <w:ind w:left="96" w:right="360"/>
        <w:jc w:val="center"/>
        <w:rPr>
          <w:rFonts w:ascii="Sylfaen" w:eastAsia="Times New Roman" w:hAnsi="Sylfaen" w:cs="Tahoma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B77C78">
        <w:rPr>
          <w:rFonts w:ascii="Sylfaen" w:eastAsia="Times New Roman" w:hAnsi="Sylfaen" w:cs="Tahoma"/>
          <w:b/>
          <w:bCs/>
          <w:color w:val="333333"/>
          <w:sz w:val="24"/>
          <w:szCs w:val="24"/>
          <w:shd w:val="clear" w:color="auto" w:fill="FFFFFF"/>
          <w:lang w:val="en-US"/>
        </w:rPr>
        <w:t>Երևանի «Մխիթար Սեբաստացի» կրթահամալիր</w:t>
      </w:r>
    </w:p>
    <w:p w:rsidR="007E4F89" w:rsidRPr="00B77C78" w:rsidRDefault="007E4F89" w:rsidP="007E4F89">
      <w:pPr>
        <w:shd w:val="clear" w:color="auto" w:fill="FFFFFF"/>
        <w:spacing w:after="0" w:line="240" w:lineRule="auto"/>
        <w:ind w:left="96" w:right="360"/>
        <w:jc w:val="center"/>
        <w:rPr>
          <w:rFonts w:ascii="Sylfaen" w:eastAsia="Times New Roman" w:hAnsi="Sylfaen" w:cs="Tahoma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B77C78">
        <w:rPr>
          <w:rFonts w:ascii="Sylfaen" w:eastAsia="Times New Roman" w:hAnsi="Sylfaen" w:cs="Tahoma"/>
          <w:b/>
          <w:bCs/>
          <w:color w:val="333333"/>
          <w:sz w:val="24"/>
          <w:szCs w:val="24"/>
          <w:shd w:val="clear" w:color="auto" w:fill="FFFFFF"/>
          <w:lang w:val="en-US"/>
        </w:rPr>
        <w:t>Այլընտրանքային երաժշտական փառատոն</w:t>
      </w:r>
    </w:p>
    <w:p w:rsidR="007E4F89" w:rsidRPr="00B77C78" w:rsidRDefault="007E4F89" w:rsidP="007E4F89">
      <w:pPr>
        <w:shd w:val="clear" w:color="auto" w:fill="FFFFFF"/>
        <w:spacing w:after="0" w:line="240" w:lineRule="auto"/>
        <w:ind w:left="96" w:right="360"/>
        <w:jc w:val="center"/>
        <w:rPr>
          <w:rFonts w:ascii="Sylfaen" w:eastAsia="Times New Roman" w:hAnsi="Sylfaen" w:cs="Tahoma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B77C78">
        <w:rPr>
          <w:rFonts w:ascii="Sylfaen" w:eastAsia="Times New Roman" w:hAnsi="Sylfaen" w:cs="Tahoma"/>
          <w:b/>
          <w:bCs/>
          <w:color w:val="333333"/>
          <w:sz w:val="24"/>
          <w:szCs w:val="24"/>
          <w:shd w:val="clear" w:color="auto" w:fill="FFFFFF"/>
          <w:lang w:val="en-US"/>
        </w:rPr>
        <w:t>Ռոք-ռեփ-փոփ</w:t>
      </w:r>
    </w:p>
    <w:p w:rsidR="007E4F89" w:rsidRPr="00B77C78" w:rsidRDefault="007E4F89" w:rsidP="007E4F89">
      <w:pPr>
        <w:shd w:val="clear" w:color="auto" w:fill="FFFFFF"/>
        <w:spacing w:after="0" w:line="240" w:lineRule="auto"/>
        <w:ind w:left="96" w:right="360"/>
        <w:jc w:val="center"/>
        <w:rPr>
          <w:rFonts w:ascii="Sylfaen" w:eastAsia="Times New Roman" w:hAnsi="Sylfaen" w:cs="Tahoma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B77C78">
        <w:rPr>
          <w:rFonts w:ascii="Sylfaen" w:eastAsia="Times New Roman" w:hAnsi="Sylfaen" w:cs="Tahoma"/>
          <w:b/>
          <w:bCs/>
          <w:color w:val="333333"/>
          <w:sz w:val="24"/>
          <w:szCs w:val="24"/>
          <w:shd w:val="clear" w:color="auto" w:fill="FFFFFF"/>
          <w:lang w:val="en-US"/>
        </w:rPr>
        <w:t>2013 թվական, հունիսի 17-20</w:t>
      </w:r>
    </w:p>
    <w:p w:rsidR="00FF6121" w:rsidRPr="00B77C78" w:rsidRDefault="00FF6121" w:rsidP="007E4F89">
      <w:pPr>
        <w:shd w:val="clear" w:color="auto" w:fill="FFFFFF"/>
        <w:spacing w:after="0" w:line="240" w:lineRule="auto"/>
        <w:ind w:left="96" w:right="360"/>
        <w:jc w:val="center"/>
        <w:rPr>
          <w:rFonts w:ascii="Sylfaen" w:eastAsia="Times New Roman" w:hAnsi="Sylfaen" w:cs="Tahoma"/>
          <w:b/>
          <w:bCs/>
          <w:color w:val="333333"/>
          <w:sz w:val="24"/>
          <w:szCs w:val="24"/>
          <w:shd w:val="clear" w:color="auto" w:fill="FFFFFF"/>
          <w:lang w:val="en-US"/>
        </w:rPr>
      </w:pPr>
    </w:p>
    <w:p w:rsidR="007E4F89" w:rsidRPr="00B77C78" w:rsidRDefault="00FF6121" w:rsidP="00FF6121">
      <w:pPr>
        <w:shd w:val="clear" w:color="auto" w:fill="FFFFFF"/>
        <w:spacing w:after="360" w:line="312" w:lineRule="atLeast"/>
        <w:textAlignment w:val="baseline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</w:pP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Ե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աժշտական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կատա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ումնե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ի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,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բեմականացումնե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ի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,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գո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ծիքավո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ման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,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ստեղծագո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ծական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,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անսպասելի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,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այլընտ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անքային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մոտեցումնե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ի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փառատոն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>: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br/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Փառատոնը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բաց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է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,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կա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ող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են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մասնակցել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սովո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ողնե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, 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դ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ասավան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դ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ողնե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,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ծնողնե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,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այլք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: 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>Փառատոնին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>կարող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>են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>մասնակցել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>բոլոր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>ցանկացողները՝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>առանց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>տարիքային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>սահմանափակման</w:t>
      </w:r>
      <w:r w:rsidR="00495CE4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:</w:t>
      </w:r>
    </w:p>
    <w:p w:rsidR="007E4F89" w:rsidRPr="00B77C78" w:rsidRDefault="007E4F89" w:rsidP="007E4F89">
      <w:p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Ներկայացվող երաժշտական ոճեր.</w:t>
      </w:r>
    </w:p>
    <w:p w:rsidR="00205B6E" w:rsidRPr="00B77C78" w:rsidRDefault="00B679A9" w:rsidP="007E4F89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hy-AM"/>
        </w:rPr>
        <w:t>Ռոք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205B6E" w:rsidRPr="00B77C78" w:rsidRDefault="00B679A9" w:rsidP="007E4F89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hy-AM"/>
        </w:rPr>
        <w:t xml:space="preserve">Հիպ-հոպ, 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 xml:space="preserve">R&amp;B, 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hy-AM"/>
        </w:rPr>
        <w:t>Ռեփ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205B6E" w:rsidRPr="00B77C78" w:rsidRDefault="00B679A9" w:rsidP="007E4F89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hy-AM"/>
        </w:rPr>
        <w:t>Փոփ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205B6E" w:rsidRPr="00B77C78" w:rsidRDefault="00B679A9" w:rsidP="007E4F89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hy-AM"/>
        </w:rPr>
        <w:t>Դասական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205B6E" w:rsidRPr="00B77C78" w:rsidRDefault="00B679A9" w:rsidP="007E4F89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hy-AM"/>
        </w:rPr>
        <w:t>Ջազ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205B6E" w:rsidRPr="00B77C78" w:rsidRDefault="00B679A9" w:rsidP="007E4F89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hy-AM"/>
        </w:rPr>
        <w:t>Ժողովրդական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205B6E" w:rsidRPr="00B77C78" w:rsidRDefault="00B679A9" w:rsidP="007E4F89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hy-AM"/>
        </w:rPr>
        <w:t>Գործիքային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205B6E" w:rsidRPr="00B77C78" w:rsidRDefault="00B679A9" w:rsidP="007E4F89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hy-AM"/>
        </w:rPr>
        <w:t xml:space="preserve">Հեղինակային </w:t>
      </w:r>
    </w:p>
    <w:p w:rsidR="00FF6121" w:rsidRPr="00B77C78" w:rsidRDefault="00FF6121" w:rsidP="00FF6121">
      <w:p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</w:pPr>
    </w:p>
    <w:p w:rsidR="00FF6121" w:rsidRPr="00B77C78" w:rsidRDefault="00FF6121" w:rsidP="00FF6121">
      <w:pPr>
        <w:shd w:val="clear" w:color="auto" w:fill="FFFFFF"/>
        <w:spacing w:after="360" w:line="312" w:lineRule="atLeast"/>
        <w:textAlignment w:val="baseline"/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</w:pP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Կեն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</w:rPr>
        <w:t>դ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անի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  <w:lang w:val="en-US"/>
        </w:rPr>
        <w:t xml:space="preserve">  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հնչողությունը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պա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տա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</w:rPr>
        <w:t>դ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ի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է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  <w:lang w:val="en-US"/>
        </w:rPr>
        <w:t>:</w:t>
      </w:r>
    </w:p>
    <w:p w:rsidR="00FF6121" w:rsidRPr="00B77C78" w:rsidRDefault="00FF6121" w:rsidP="00FF6121">
      <w:pPr>
        <w:shd w:val="clear" w:color="auto" w:fill="FFFFFF"/>
        <w:spacing w:after="360" w:line="312" w:lineRule="atLeast"/>
        <w:textAlignment w:val="baseline"/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</w:pP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Ցանկալի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է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,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ո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կատա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ումնե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ն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ուղեկցվեն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հոլովակնե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ով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>:</w:t>
      </w:r>
    </w:p>
    <w:p w:rsidR="00FF6121" w:rsidRPr="00B77C78" w:rsidRDefault="00FF6121" w:rsidP="00FF6121">
      <w:pPr>
        <w:shd w:val="clear" w:color="auto" w:fill="FFFFFF"/>
        <w:spacing w:after="360" w:line="312" w:lineRule="atLeast"/>
        <w:textAlignment w:val="baseline"/>
        <w:rPr>
          <w:rFonts w:ascii="Sylfaen" w:eastAsia="Times New Roman" w:hAnsi="Sylfaen" w:cs="Times New Roman"/>
          <w:color w:val="333333"/>
          <w:sz w:val="24"/>
          <w:szCs w:val="24"/>
          <w:lang w:val="en-US"/>
        </w:rPr>
      </w:pP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Ձայնագ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ություննե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ը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անհ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աժեշտ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է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նե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կայացնել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 xml:space="preserve"> mp3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ֆո</w:t>
      </w:r>
      <w:r w:rsidRPr="00B77C78">
        <w:rPr>
          <w:rFonts w:ascii="Sylfaen" w:eastAsia="Times New Roman" w:hAnsi="Sylfaen" w:cs="Verdana"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մատով</w:t>
      </w:r>
      <w:r w:rsidRPr="00B77C78">
        <w:rPr>
          <w:rFonts w:ascii="Sylfaen" w:eastAsia="Times New Roman" w:hAnsi="Sylfaen" w:cs="Verdana"/>
          <w:color w:val="333333"/>
          <w:sz w:val="24"/>
          <w:szCs w:val="24"/>
          <w:lang w:val="en-US"/>
        </w:rPr>
        <w:t>:</w:t>
      </w:r>
    </w:p>
    <w:p w:rsidR="00FF6121" w:rsidRPr="00B77C78" w:rsidRDefault="00FF6121" w:rsidP="00FF6121">
      <w:p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</w:pPr>
    </w:p>
    <w:p w:rsidR="00D72FBD" w:rsidRPr="00B77C78" w:rsidRDefault="00DD7F6D" w:rsidP="00D72FBD">
      <w:p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Ելույթից առաջ պետք է նախապես խորհրդակցել կրթահամալիրի երաժշտության դասավանդողների հետ.</w:t>
      </w:r>
    </w:p>
    <w:p w:rsidR="00DD7F6D" w:rsidRPr="00B77C78" w:rsidRDefault="00821EDA" w:rsidP="00D72FBD">
      <w:pPr>
        <w:shd w:val="clear" w:color="auto" w:fill="FFFFFF"/>
        <w:spacing w:after="0" w:line="240" w:lineRule="auto"/>
        <w:ind w:right="360"/>
        <w:rPr>
          <w:rFonts w:ascii="Sylfaen" w:hAnsi="Sylfaen" w:cs="Segoe UI"/>
          <w:color w:val="666666"/>
          <w:sz w:val="24"/>
          <w:szCs w:val="24"/>
          <w:shd w:val="clear" w:color="auto" w:fill="FFFFFF"/>
          <w:lang w:val="en-US"/>
        </w:rPr>
      </w:pPr>
      <w:hyperlink r:id="rId5" w:history="1">
        <w:r w:rsidR="00DD7F6D" w:rsidRPr="00B77C78">
          <w:rPr>
            <w:rStyle w:val="Hyperlink"/>
            <w:rFonts w:ascii="Sylfaen" w:hAnsi="Sylfaen" w:cs="Segoe UI"/>
            <w:sz w:val="24"/>
            <w:szCs w:val="24"/>
            <w:shd w:val="clear" w:color="auto" w:fill="FFFFFF"/>
            <w:lang w:val="en-US"/>
          </w:rPr>
          <w:t>S.Grigoryan@mskh.am</w:t>
        </w:r>
      </w:hyperlink>
    </w:p>
    <w:p w:rsidR="00DD7F6D" w:rsidRPr="00B77C78" w:rsidRDefault="00821EDA" w:rsidP="00DD7F6D">
      <w:pPr>
        <w:shd w:val="clear" w:color="auto" w:fill="FFFFFF"/>
        <w:spacing w:after="0" w:line="240" w:lineRule="auto"/>
        <w:rPr>
          <w:rFonts w:ascii="Sylfaen" w:eastAsia="Times New Roman" w:hAnsi="Sylfaen" w:cs="Segoe UI"/>
          <w:color w:val="666666"/>
          <w:sz w:val="24"/>
          <w:szCs w:val="24"/>
          <w:lang w:val="en-US"/>
        </w:rPr>
      </w:pPr>
      <w:hyperlink r:id="rId6" w:history="1">
        <w:r w:rsidR="00DD7F6D" w:rsidRPr="00B77C78">
          <w:rPr>
            <w:rStyle w:val="Hyperlink"/>
            <w:rFonts w:ascii="Sylfaen" w:eastAsia="Times New Roman" w:hAnsi="Sylfaen" w:cs="Segoe UI"/>
            <w:sz w:val="24"/>
            <w:szCs w:val="24"/>
            <w:lang w:val="en-US"/>
          </w:rPr>
          <w:t>marine_erg@mskh.am</w:t>
        </w:r>
      </w:hyperlink>
    </w:p>
    <w:p w:rsidR="00DD7F6D" w:rsidRPr="00B77C78" w:rsidRDefault="00821EDA" w:rsidP="00D72FBD">
      <w:p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</w:pPr>
      <w:hyperlink r:id="rId7" w:history="1">
        <w:r w:rsidR="00DD7F6D" w:rsidRPr="00B77C78">
          <w:rPr>
            <w:rStyle w:val="Hyperlink"/>
            <w:rFonts w:ascii="Sylfaen" w:eastAsia="Times New Roman" w:hAnsi="Sylfaen" w:cs="Sylfaen"/>
            <w:bCs/>
            <w:sz w:val="24"/>
            <w:szCs w:val="24"/>
            <w:shd w:val="clear" w:color="auto" w:fill="FFFFFF"/>
            <w:lang w:val="en-US"/>
          </w:rPr>
          <w:t>meriarakelyan@mskh.am</w:t>
        </w:r>
      </w:hyperlink>
    </w:p>
    <w:p w:rsidR="00DD7F6D" w:rsidRPr="00B77C78" w:rsidRDefault="00821EDA" w:rsidP="00D72FBD">
      <w:p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</w:pPr>
      <w:hyperlink r:id="rId8" w:history="1">
        <w:r w:rsidR="00DD7F6D" w:rsidRPr="00B77C78">
          <w:rPr>
            <w:rStyle w:val="Hyperlink"/>
            <w:rFonts w:ascii="Sylfaen" w:eastAsia="Times New Roman" w:hAnsi="Sylfaen" w:cs="Sylfaen"/>
            <w:bCs/>
            <w:sz w:val="24"/>
            <w:szCs w:val="24"/>
            <w:shd w:val="clear" w:color="auto" w:fill="FFFFFF"/>
            <w:lang w:val="en-US"/>
          </w:rPr>
          <w:t>T.Stepanyan@mskh.am</w:t>
        </w:r>
      </w:hyperlink>
    </w:p>
    <w:p w:rsidR="00DD7F6D" w:rsidRPr="00B77C78" w:rsidRDefault="00DD7F6D" w:rsidP="00D72FBD">
      <w:p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</w:pPr>
    </w:p>
    <w:p w:rsidR="007E4F89" w:rsidRPr="00B77C78" w:rsidRDefault="007E4F89" w:rsidP="007E4F89">
      <w:p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Sylfaen"/>
          <w:bCs/>
          <w:sz w:val="24"/>
          <w:szCs w:val="24"/>
          <w:shd w:val="clear" w:color="auto" w:fill="FFFFFF"/>
          <w:lang w:val="en-US"/>
        </w:rPr>
      </w:pPr>
    </w:p>
    <w:p w:rsidR="007E4F89" w:rsidRPr="00B77C78" w:rsidRDefault="007E4F89" w:rsidP="007E4F89">
      <w:p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Sylfaen"/>
          <w:bCs/>
          <w:sz w:val="24"/>
          <w:szCs w:val="24"/>
          <w:shd w:val="clear" w:color="auto" w:fill="FFFFFF"/>
          <w:lang w:val="en-US"/>
        </w:rPr>
      </w:pPr>
      <w:r w:rsidRPr="00B77C78">
        <w:rPr>
          <w:rFonts w:ascii="Sylfaen" w:eastAsia="Times New Roman" w:hAnsi="Sylfaen" w:cs="Sylfaen"/>
          <w:bCs/>
          <w:sz w:val="24"/>
          <w:szCs w:val="24"/>
          <w:shd w:val="clear" w:color="auto" w:fill="FFFFFF"/>
          <w:lang w:val="en-US"/>
        </w:rPr>
        <w:t>Կատարումները կարող են լինել</w:t>
      </w:r>
    </w:p>
    <w:p w:rsidR="00205B6E" w:rsidRPr="00B77C78" w:rsidRDefault="00B679A9" w:rsidP="007E4F89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sz w:val="24"/>
          <w:szCs w:val="24"/>
          <w:shd w:val="clear" w:color="auto" w:fill="FFFFFF"/>
          <w:lang w:val="hy-AM"/>
        </w:rPr>
        <w:t>անհատական (մենակատարում)</w:t>
      </w:r>
    </w:p>
    <w:p w:rsidR="00205B6E" w:rsidRPr="00B77C78" w:rsidRDefault="00B679A9" w:rsidP="007E4F89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hy-AM"/>
        </w:rPr>
        <w:t xml:space="preserve">խմբային (երգչախմբային, գործիքային, պարային և այլն) </w:t>
      </w:r>
    </w:p>
    <w:p w:rsidR="007E4F89" w:rsidRPr="00B77C78" w:rsidRDefault="007E4F89" w:rsidP="007E4F89">
      <w:p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</w:p>
    <w:p w:rsidR="00B77C78" w:rsidRPr="00B77C78" w:rsidRDefault="007E4F89" w:rsidP="00B77C78">
      <w:p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Փառատոնի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պատասխանատու</w:t>
      </w:r>
      <w:r w:rsidR="00FF6121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ներ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՝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  <w:r w:rsidR="00B77C78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Նարե</w:t>
      </w:r>
      <w:r w:rsidR="00B77C78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  <w:r w:rsidR="00B77C78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Հովհաննիսյան</w:t>
      </w:r>
      <w:r w:rsidR="00B77C78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, </w:t>
      </w:r>
      <w:r w:rsid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>Մարիամ Միրզոյան</w:t>
      </w:r>
    </w:p>
    <w:p w:rsidR="007E4F89" w:rsidRPr="00B77C78" w:rsidRDefault="007E4F89" w:rsidP="007E4F89">
      <w:pPr>
        <w:shd w:val="clear" w:color="auto" w:fill="FFFFFF"/>
        <w:spacing w:after="0" w:line="240" w:lineRule="auto"/>
        <w:ind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Լուսինե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Գալստյան</w:t>
      </w:r>
      <w:r w:rsid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և ընկերներ</w:t>
      </w:r>
    </w:p>
    <w:p w:rsidR="003C4903" w:rsidRPr="00B77C78" w:rsidRDefault="007E4F89" w:rsidP="007E4F89">
      <w:pPr>
        <w:shd w:val="clear" w:color="auto" w:fill="FFFFFF"/>
        <w:rPr>
          <w:rFonts w:ascii="Sylfaen" w:eastAsia="Times New Roman" w:hAnsi="Sylfaen" w:cs="Segoe UI"/>
          <w:sz w:val="24"/>
          <w:szCs w:val="24"/>
        </w:rPr>
      </w:pP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Հայտերն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ուղարկել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Լուսինե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Գալստյանին</w:t>
      </w:r>
      <w:r w:rsidR="003C4903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  <w:r w:rsidR="003C4903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և</w:t>
      </w:r>
      <w:r w:rsidR="003C4903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  <w:r w:rsidR="003C4903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Նարե</w:t>
      </w:r>
      <w:r w:rsidR="003C4903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</w:t>
      </w:r>
      <w:r w:rsidR="003C4903"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  <w:lang w:val="en-US"/>
        </w:rPr>
        <w:t>Հովհաննիսյանին</w:t>
      </w:r>
      <w:r w:rsidRPr="00B77C78"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  <w:t xml:space="preserve"> (</w:t>
      </w:r>
      <w:hyperlink r:id="rId9" w:history="1">
        <w:r w:rsidR="00495CE4" w:rsidRPr="00B77C78">
          <w:rPr>
            <w:rStyle w:val="Hyperlink"/>
            <w:rFonts w:ascii="Sylfaen" w:eastAsia="Times New Roman" w:hAnsi="Sylfaen" w:cs="Segoe UI"/>
            <w:sz w:val="24"/>
            <w:szCs w:val="24"/>
            <w:lang w:val="en-US"/>
          </w:rPr>
          <w:t>gallusine</w:t>
        </w:r>
        <w:r w:rsidR="00495CE4" w:rsidRPr="00B77C78">
          <w:rPr>
            <w:rStyle w:val="Hyperlink"/>
            <w:rFonts w:ascii="Sylfaen" w:eastAsia="Times New Roman" w:hAnsi="Sylfaen" w:cs="Segoe UI"/>
            <w:sz w:val="24"/>
            <w:szCs w:val="24"/>
          </w:rPr>
          <w:t>@</w:t>
        </w:r>
        <w:r w:rsidR="00495CE4" w:rsidRPr="00B77C78">
          <w:rPr>
            <w:rStyle w:val="Hyperlink"/>
            <w:rFonts w:ascii="Sylfaen" w:eastAsia="Times New Roman" w:hAnsi="Sylfaen" w:cs="Segoe UI"/>
            <w:sz w:val="24"/>
            <w:szCs w:val="24"/>
            <w:lang w:val="en-US"/>
          </w:rPr>
          <w:t>mskh</w:t>
        </w:r>
        <w:r w:rsidR="00495CE4" w:rsidRPr="00B77C78">
          <w:rPr>
            <w:rStyle w:val="Hyperlink"/>
            <w:rFonts w:ascii="Sylfaen" w:eastAsia="Times New Roman" w:hAnsi="Sylfaen" w:cs="Segoe UI"/>
            <w:sz w:val="24"/>
            <w:szCs w:val="24"/>
          </w:rPr>
          <w:t>.</w:t>
        </w:r>
        <w:r w:rsidR="00495CE4" w:rsidRPr="00B77C78">
          <w:rPr>
            <w:rStyle w:val="Hyperlink"/>
            <w:rFonts w:ascii="Sylfaen" w:eastAsia="Times New Roman" w:hAnsi="Sylfaen" w:cs="Segoe UI"/>
            <w:sz w:val="24"/>
            <w:szCs w:val="24"/>
            <w:lang w:val="en-US"/>
          </w:rPr>
          <w:t>am</w:t>
        </w:r>
      </w:hyperlink>
      <w:r w:rsidR="003C4903" w:rsidRPr="00B77C78">
        <w:rPr>
          <w:rFonts w:ascii="Sylfaen" w:eastAsia="Times New Roman" w:hAnsi="Sylfaen" w:cs="Segoe UI"/>
          <w:sz w:val="24"/>
          <w:szCs w:val="24"/>
        </w:rPr>
        <w:t xml:space="preserve">, </w:t>
      </w:r>
      <w:hyperlink r:id="rId10" w:history="1">
        <w:r w:rsidR="003C4903" w:rsidRPr="00B77C78">
          <w:rPr>
            <w:rStyle w:val="Hyperlink"/>
            <w:rFonts w:ascii="Sylfaen" w:eastAsia="Times New Roman" w:hAnsi="Sylfaen" w:cs="Segoe UI"/>
            <w:sz w:val="24"/>
            <w:szCs w:val="24"/>
            <w:lang w:val="en-US"/>
          </w:rPr>
          <w:t>h</w:t>
        </w:r>
        <w:r w:rsidR="003C4903" w:rsidRPr="00B77C78">
          <w:rPr>
            <w:rStyle w:val="Hyperlink"/>
            <w:rFonts w:ascii="Sylfaen" w:eastAsia="Times New Roman" w:hAnsi="Sylfaen" w:cs="Segoe UI"/>
            <w:sz w:val="24"/>
            <w:szCs w:val="24"/>
          </w:rPr>
          <w:t>.</w:t>
        </w:r>
        <w:r w:rsidR="003C4903" w:rsidRPr="00B77C78">
          <w:rPr>
            <w:rStyle w:val="Hyperlink"/>
            <w:rFonts w:ascii="Sylfaen" w:eastAsia="Times New Roman" w:hAnsi="Sylfaen" w:cs="Segoe UI"/>
            <w:sz w:val="24"/>
            <w:szCs w:val="24"/>
            <w:lang w:val="en-US"/>
          </w:rPr>
          <w:t>nare</w:t>
        </w:r>
        <w:r w:rsidR="003C4903" w:rsidRPr="00B77C78">
          <w:rPr>
            <w:rStyle w:val="Hyperlink"/>
            <w:rFonts w:ascii="Sylfaen" w:eastAsia="Times New Roman" w:hAnsi="Sylfaen" w:cs="Segoe UI"/>
            <w:sz w:val="24"/>
            <w:szCs w:val="24"/>
          </w:rPr>
          <w:t>@</w:t>
        </w:r>
        <w:r w:rsidR="003C4903" w:rsidRPr="00B77C78">
          <w:rPr>
            <w:rStyle w:val="Hyperlink"/>
            <w:rFonts w:ascii="Sylfaen" w:eastAsia="Times New Roman" w:hAnsi="Sylfaen" w:cs="Segoe UI"/>
            <w:sz w:val="24"/>
            <w:szCs w:val="24"/>
            <w:lang w:val="en-US"/>
          </w:rPr>
          <w:t>mskh</w:t>
        </w:r>
        <w:r w:rsidR="003C4903" w:rsidRPr="00B77C78">
          <w:rPr>
            <w:rStyle w:val="Hyperlink"/>
            <w:rFonts w:ascii="Sylfaen" w:eastAsia="Times New Roman" w:hAnsi="Sylfaen" w:cs="Segoe UI"/>
            <w:sz w:val="24"/>
            <w:szCs w:val="24"/>
          </w:rPr>
          <w:t>.</w:t>
        </w:r>
        <w:r w:rsidR="003C4903" w:rsidRPr="00B77C78">
          <w:rPr>
            <w:rStyle w:val="Hyperlink"/>
            <w:rFonts w:ascii="Sylfaen" w:eastAsia="Times New Roman" w:hAnsi="Sylfaen" w:cs="Segoe UI"/>
            <w:sz w:val="24"/>
            <w:szCs w:val="24"/>
            <w:lang w:val="en-US"/>
          </w:rPr>
          <w:t>am</w:t>
        </w:r>
      </w:hyperlink>
      <w:r w:rsidRPr="00B77C78">
        <w:rPr>
          <w:rFonts w:ascii="Sylfaen" w:eastAsia="Times New Roman" w:hAnsi="Sylfaen" w:cs="Segoe UI"/>
          <w:sz w:val="24"/>
          <w:szCs w:val="24"/>
        </w:rPr>
        <w:t>)</w:t>
      </w:r>
    </w:p>
    <w:p w:rsidR="007E4F89" w:rsidRPr="00B77C78" w:rsidRDefault="007E4F89" w:rsidP="007E4F89">
      <w:p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Sylfaen"/>
          <w:bCs/>
          <w:color w:val="333333"/>
          <w:sz w:val="24"/>
          <w:szCs w:val="24"/>
          <w:shd w:val="clear" w:color="auto" w:fill="FFFFFF"/>
        </w:rPr>
      </w:pPr>
    </w:p>
    <w:p w:rsidR="007E4F89" w:rsidRPr="00B77C78" w:rsidRDefault="007E4F89" w:rsidP="007E4F89">
      <w:p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</w:pPr>
    </w:p>
    <w:p w:rsidR="007E4F89" w:rsidRPr="00B77C78" w:rsidRDefault="007A4F29" w:rsidP="00D72FBD">
      <w:p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Tahoma"/>
          <w:b/>
          <w:color w:val="333333"/>
          <w:sz w:val="24"/>
          <w:szCs w:val="24"/>
          <w:shd w:val="clear" w:color="auto" w:fill="FFFFFF"/>
          <w:lang w:val="en-US"/>
        </w:rPr>
      </w:pPr>
      <w:r w:rsidRPr="00B77C78">
        <w:rPr>
          <w:rFonts w:ascii="Sylfaen" w:eastAsia="Times New Roman" w:hAnsi="Sylfaen" w:cs="Tahoma"/>
          <w:b/>
          <w:color w:val="333333"/>
          <w:sz w:val="24"/>
          <w:szCs w:val="24"/>
          <w:shd w:val="clear" w:color="auto" w:fill="FFFFFF"/>
          <w:lang w:val="en-US"/>
        </w:rPr>
        <w:t>Անհրաժեշտ է լրացնել հայտ.</w:t>
      </w:r>
    </w:p>
    <w:p w:rsidR="00D46643" w:rsidRPr="00B77C78" w:rsidRDefault="00D46643" w:rsidP="00D466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  <w:lang w:val="en-US"/>
        </w:rPr>
        <w:t>ա</w:t>
      </w:r>
      <w:r w:rsidR="00D72FBD" w:rsidRPr="00B77C78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  <w:t>նուն ազգանուն</w:t>
      </w:r>
    </w:p>
    <w:p w:rsidR="00D46643" w:rsidRPr="00B77C78" w:rsidRDefault="00D46643" w:rsidP="00D466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դպրոց</w:t>
      </w:r>
      <w:r w:rsidRPr="00B77C78">
        <w:rPr>
          <w:rFonts w:ascii="Sylfaen" w:eastAsia="Times New Roman" w:hAnsi="Sylfaen" w:cs="Times New Roman"/>
          <w:color w:val="333333"/>
          <w:sz w:val="24"/>
          <w:szCs w:val="24"/>
        </w:rPr>
        <w:t xml:space="preserve">, 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դասարան</w:t>
      </w:r>
      <w:r w:rsidRPr="00B77C78">
        <w:rPr>
          <w:rFonts w:ascii="Sylfaen" w:eastAsia="Times New Roman" w:hAnsi="Sylfaen" w:cs="Times New Roman"/>
          <w:color w:val="333333"/>
          <w:sz w:val="24"/>
          <w:szCs w:val="24"/>
        </w:rPr>
        <w:t xml:space="preserve"> (</w:t>
      </w:r>
      <w:r w:rsidRPr="00B77C78">
        <w:rPr>
          <w:rFonts w:ascii="Sylfaen" w:eastAsia="Times New Roman" w:hAnsi="Sylfaen" w:cs="Sylfaen"/>
          <w:color w:val="333333"/>
          <w:sz w:val="24"/>
          <w:szCs w:val="24"/>
        </w:rPr>
        <w:t>հաստատություն</w:t>
      </w:r>
      <w:r w:rsidRPr="00B77C78">
        <w:rPr>
          <w:rFonts w:ascii="Sylfaen" w:eastAsia="Times New Roman" w:hAnsi="Sylfaen" w:cs="Times New Roman"/>
          <w:color w:val="333333"/>
          <w:sz w:val="24"/>
          <w:szCs w:val="24"/>
        </w:rPr>
        <w:t>)</w:t>
      </w:r>
    </w:p>
    <w:p w:rsidR="00D72FBD" w:rsidRPr="00B77C78" w:rsidRDefault="00D46643" w:rsidP="00D72FB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  <w:lang w:val="en-US"/>
        </w:rPr>
        <w:t>տ</w:t>
      </w:r>
      <w:r w:rsidR="00D72FBD" w:rsidRPr="00B77C78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  <w:t>արիք</w:t>
      </w:r>
    </w:p>
    <w:p w:rsidR="00D46643" w:rsidRPr="00B77C78" w:rsidRDefault="00D46643" w:rsidP="00D72FB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  <w:lang w:val="en-US"/>
        </w:rPr>
        <w:t>երաժշտական ո</w:t>
      </w:r>
      <w:r w:rsidRPr="00B77C78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  <w:t>ճ</w:t>
      </w:r>
    </w:p>
    <w:p w:rsidR="00D72FBD" w:rsidRPr="00B77C78" w:rsidRDefault="00D72FBD" w:rsidP="00D466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  <w:t>երգի վերնագիր</w:t>
      </w:r>
      <w:r w:rsidR="00D46643" w:rsidRPr="00B77C78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  <w:lang w:val="en-US"/>
        </w:rPr>
        <w:t xml:space="preserve"> և </w:t>
      </w:r>
      <w:r w:rsidRPr="00B77C78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  <w:t>տևողություն</w:t>
      </w:r>
    </w:p>
    <w:p w:rsidR="00D72FBD" w:rsidRPr="00B77C78" w:rsidRDefault="00D46643" w:rsidP="00D72FB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</w:pPr>
      <w:r w:rsidRPr="00B77C78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  <w:lang w:val="en-US"/>
        </w:rPr>
        <w:t>է</w:t>
      </w:r>
      <w:r w:rsidR="00D72FBD" w:rsidRPr="00B77C78"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  <w:t>լեկտրոնային փոստի հասցե, հեռախոսահամար</w:t>
      </w:r>
    </w:p>
    <w:p w:rsidR="00D72FBD" w:rsidRPr="00B77C78" w:rsidRDefault="00D72FBD" w:rsidP="00D72FBD">
      <w:pPr>
        <w:shd w:val="clear" w:color="auto" w:fill="FFFFFF"/>
        <w:spacing w:after="0" w:line="240" w:lineRule="auto"/>
        <w:ind w:left="96" w:right="360"/>
        <w:rPr>
          <w:rFonts w:ascii="Sylfaen" w:eastAsia="Times New Roman" w:hAnsi="Sylfaen" w:cs="Tahoma"/>
          <w:color w:val="333333"/>
          <w:sz w:val="24"/>
          <w:szCs w:val="24"/>
          <w:shd w:val="clear" w:color="auto" w:fill="FFFFFF"/>
        </w:rPr>
      </w:pPr>
    </w:p>
    <w:p w:rsidR="007A4F29" w:rsidRPr="00B77C78" w:rsidRDefault="007A4F29" w:rsidP="007A4F29">
      <w:pPr>
        <w:shd w:val="clear" w:color="auto" w:fill="FFFFFF"/>
        <w:spacing w:after="360" w:line="312" w:lineRule="atLeast"/>
        <w:textAlignment w:val="baseline"/>
        <w:rPr>
          <w:rFonts w:ascii="Sylfaen" w:eastAsia="Times New Roman" w:hAnsi="Sylfaen" w:cs="Times New Roman"/>
          <w:color w:val="333333"/>
          <w:sz w:val="24"/>
          <w:szCs w:val="24"/>
        </w:rPr>
      </w:pP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Հայտե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ի</w:t>
      </w:r>
      <w:r w:rsidRPr="00B77C78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 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նե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կայացման</w:t>
      </w:r>
      <w:r w:rsidRPr="00B77C78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 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վե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</w:rPr>
        <w:t>ր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ջնաժամկետը՝</w:t>
      </w:r>
      <w:r w:rsidRPr="00B77C78">
        <w:rPr>
          <w:rFonts w:ascii="Sylfaen" w:eastAsia="Times New Roman" w:hAnsi="Sylfaen" w:cs="Verdana"/>
          <w:b/>
          <w:bCs/>
          <w:color w:val="333333"/>
          <w:sz w:val="24"/>
          <w:szCs w:val="24"/>
        </w:rPr>
        <w:t xml:space="preserve">  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/>
        </w:rPr>
        <w:t>հունիսի</w:t>
      </w:r>
      <w:r w:rsidR="00AC660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 xml:space="preserve"> </w:t>
      </w:r>
      <w:r w:rsidR="00F0653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1</w:t>
      </w:r>
      <w:r w:rsidR="00F06538" w:rsidRPr="00F0653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2</w:t>
      </w:r>
      <w:r w:rsidR="00F0653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-</w:t>
      </w:r>
      <w:r w:rsidR="00F06538"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/>
        </w:rPr>
        <w:t>ն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 xml:space="preserve"> </w:t>
      </w:r>
      <w:r w:rsidRPr="00B77C78"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/>
        </w:rPr>
        <w:t>է</w:t>
      </w:r>
      <w:r w:rsidRPr="00B77C78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:</w:t>
      </w:r>
    </w:p>
    <w:p w:rsidR="00495CE4" w:rsidRPr="00B77C78" w:rsidRDefault="00495CE4">
      <w:pPr>
        <w:rPr>
          <w:rFonts w:ascii="Sylfaen" w:hAnsi="Sylfaen"/>
          <w:sz w:val="24"/>
          <w:szCs w:val="24"/>
          <w:lang w:val="en-US"/>
        </w:rPr>
      </w:pPr>
    </w:p>
    <w:p w:rsidR="00FF6121" w:rsidRPr="00B77C78" w:rsidRDefault="00FF6121">
      <w:pPr>
        <w:rPr>
          <w:rFonts w:ascii="Sylfaen" w:hAnsi="Sylfaen"/>
          <w:sz w:val="24"/>
          <w:szCs w:val="24"/>
          <w:lang w:val="en-US"/>
        </w:rPr>
      </w:pPr>
    </w:p>
    <w:sectPr w:rsidR="00FF6121" w:rsidRPr="00B77C78" w:rsidSect="00F6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DF6"/>
    <w:multiLevelType w:val="multilevel"/>
    <w:tmpl w:val="9E0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038C8"/>
    <w:multiLevelType w:val="multilevel"/>
    <w:tmpl w:val="157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D431E"/>
    <w:multiLevelType w:val="hybridMultilevel"/>
    <w:tmpl w:val="27D69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33102"/>
    <w:multiLevelType w:val="multilevel"/>
    <w:tmpl w:val="AF72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A40BD"/>
    <w:multiLevelType w:val="hybridMultilevel"/>
    <w:tmpl w:val="C5CA68AA"/>
    <w:lvl w:ilvl="0" w:tplc="A6E29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4C2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DE76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A2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AB3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840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4BD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56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80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8091C"/>
    <w:multiLevelType w:val="hybridMultilevel"/>
    <w:tmpl w:val="45D8F742"/>
    <w:lvl w:ilvl="0" w:tplc="667876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C0C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C5D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EB6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873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CE0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C97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2B5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CEF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C547C"/>
    <w:multiLevelType w:val="hybridMultilevel"/>
    <w:tmpl w:val="A32A12D2"/>
    <w:lvl w:ilvl="0" w:tplc="0419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>
    <w:nsid w:val="5E3E346E"/>
    <w:multiLevelType w:val="multilevel"/>
    <w:tmpl w:val="3BD4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E3B27"/>
    <w:multiLevelType w:val="multilevel"/>
    <w:tmpl w:val="EC26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53"/>
    <w:rsid w:val="00205B6E"/>
    <w:rsid w:val="003C4903"/>
    <w:rsid w:val="003F25A6"/>
    <w:rsid w:val="00495CE4"/>
    <w:rsid w:val="007A4F29"/>
    <w:rsid w:val="007E4F89"/>
    <w:rsid w:val="00821EDA"/>
    <w:rsid w:val="008841B2"/>
    <w:rsid w:val="00AC660E"/>
    <w:rsid w:val="00B43853"/>
    <w:rsid w:val="00B679A9"/>
    <w:rsid w:val="00B77C78"/>
    <w:rsid w:val="00D46643"/>
    <w:rsid w:val="00D72FBD"/>
    <w:rsid w:val="00DD7F6D"/>
    <w:rsid w:val="00F06538"/>
    <w:rsid w:val="00F622A1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D1343-8225-496A-9E9E-DB83603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C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95CE4"/>
  </w:style>
  <w:style w:type="paragraph" w:styleId="NormalWeb">
    <w:name w:val="Normal (Web)"/>
    <w:basedOn w:val="Normal"/>
    <w:uiPriority w:val="99"/>
    <w:semiHidden/>
    <w:unhideWhenUsed/>
    <w:rsid w:val="00FF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tepanyan@mskh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iarakelyan@mskh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e_erg@mskh.a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.Grigoryan@mskh.am" TargetMode="External"/><Relationship Id="rId10" Type="http://schemas.openxmlformats.org/officeDocument/2006/relationships/hyperlink" Target="mailto:h.nare@mskh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lusine@mskh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Lilit</cp:lastModifiedBy>
  <cp:revision>2</cp:revision>
  <dcterms:created xsi:type="dcterms:W3CDTF">2013-06-03T08:12:00Z</dcterms:created>
  <dcterms:modified xsi:type="dcterms:W3CDTF">2013-06-03T08:12:00Z</dcterms:modified>
</cp:coreProperties>
</file>