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C5" w:rsidRDefault="00E508C5" w:rsidP="00E508C5">
      <w:pPr>
        <w:pStyle w:val="NormalWeb"/>
        <w:rPr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2013-2014 </w:t>
      </w:r>
      <w:r>
        <w:rPr>
          <w:rFonts w:ascii="Sylfaen" w:hAnsi="Sylfaen" w:cs="Sylfaen"/>
          <w:color w:val="000000"/>
          <w:sz w:val="27"/>
          <w:szCs w:val="27"/>
        </w:rPr>
        <w:t>ուստարվա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ընդունելությ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ու</w:t>
      </w:r>
      <w:r>
        <w:rPr>
          <w:rFonts w:ascii="Sylfaen" w:hAnsi="Sylfaen" w:cs="Sylfaen"/>
          <w:color w:val="000000"/>
          <w:sz w:val="27"/>
          <w:szCs w:val="27"/>
        </w:rPr>
        <w:t>ն</w:t>
      </w:r>
      <w:r>
        <w:rPr>
          <w:color w:val="000000"/>
          <w:sz w:val="27"/>
          <w:szCs w:val="27"/>
        </w:rPr>
        <w:t xml:space="preserve"> </w:t>
      </w:r>
    </w:p>
    <w:p w:rsidR="00E508C5" w:rsidRDefault="00E508C5" w:rsidP="00E508C5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Գեղարվեստի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ավագ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դպրոց</w:t>
      </w:r>
    </w:p>
    <w:p w:rsidR="00E508C5" w:rsidRPr="00E508C5" w:rsidRDefault="00E508C5" w:rsidP="00E508C5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en-US"/>
        </w:rPr>
        <w:t>Գեղարվեստի</w:t>
      </w:r>
      <w:r w:rsidRPr="00E508C5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ավագ</w:t>
      </w:r>
      <w:r w:rsidRPr="00E508C5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դպրոցի</w:t>
      </w:r>
      <w:r w:rsidRPr="00E508C5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նյութերի</w:t>
      </w:r>
      <w:r w:rsidRPr="00E508C5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սոցցանցերում</w:t>
      </w:r>
      <w:r w:rsidRPr="00E508C5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ակտիվ</w:t>
      </w:r>
      <w:r w:rsidRPr="00E508C5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տարածում</w:t>
      </w:r>
    </w:p>
    <w:p w:rsidR="00E508C5" w:rsidRPr="00E508C5" w:rsidRDefault="00E508C5" w:rsidP="00E508C5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en-US"/>
        </w:rPr>
        <w:t>Ակումբային տարածքի՝ ընդունելությանը հարմար ձևավորում</w:t>
      </w:r>
      <w:r w:rsidRPr="00E508C5">
        <w:rPr>
          <w:rFonts w:ascii="Sylfaen" w:hAnsi="Sylfaen"/>
          <w:color w:val="000000"/>
          <w:sz w:val="27"/>
          <w:szCs w:val="27"/>
        </w:rPr>
        <w:t xml:space="preserve"> </w:t>
      </w:r>
    </w:p>
    <w:p w:rsidR="00E508C5" w:rsidRPr="00E508C5" w:rsidRDefault="00E508C5" w:rsidP="00E508C5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en-US"/>
        </w:rPr>
        <w:t>Դպրոցի գովազդի պատրաստում</w:t>
      </w:r>
    </w:p>
    <w:p w:rsidR="00E508C5" w:rsidRPr="00067A1E" w:rsidRDefault="00067A1E" w:rsidP="00E508C5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en-US"/>
        </w:rPr>
        <w:t>Անցյալ տարվա շրջանավարտների միջոցով տարածում</w:t>
      </w:r>
    </w:p>
    <w:p w:rsidR="00067A1E" w:rsidRPr="00067A1E" w:rsidRDefault="00067A1E" w:rsidP="00E508C5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en-US"/>
        </w:rPr>
        <w:t>Ենթակայքում ընդունելություն բաժնի բացում</w:t>
      </w:r>
    </w:p>
    <w:p w:rsidR="00E508C5" w:rsidRPr="00067A1E" w:rsidRDefault="00067A1E" w:rsidP="00E508C5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 w:rsidRPr="00067A1E">
        <w:rPr>
          <w:rFonts w:ascii="Sylfaen" w:hAnsi="Sylfaen"/>
          <w:color w:val="000000"/>
          <w:sz w:val="27"/>
          <w:szCs w:val="27"/>
          <w:lang w:val="en-US"/>
        </w:rPr>
        <w:t>Այցեր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 w:rsidRPr="00067A1E">
        <w:rPr>
          <w:rFonts w:ascii="Sylfaen" w:hAnsi="Sylfaen"/>
          <w:color w:val="000000"/>
          <w:sz w:val="27"/>
          <w:szCs w:val="27"/>
          <w:lang w:val="en-US"/>
        </w:rPr>
        <w:t>հիմնական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 w:rsidRPr="00067A1E">
        <w:rPr>
          <w:rFonts w:ascii="Sylfaen" w:hAnsi="Sylfaen"/>
          <w:color w:val="000000"/>
          <w:sz w:val="27"/>
          <w:szCs w:val="27"/>
          <w:lang w:val="en-US"/>
        </w:rPr>
        <w:t>դպրոցներում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 w:rsidRPr="00067A1E">
        <w:rPr>
          <w:rFonts w:ascii="Sylfaen" w:hAnsi="Sylfaen"/>
          <w:color w:val="000000"/>
          <w:sz w:val="27"/>
          <w:szCs w:val="27"/>
          <w:lang w:val="en-US"/>
        </w:rPr>
        <w:t>տեղեկատվական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 w:rsidRPr="00067A1E">
        <w:rPr>
          <w:rFonts w:ascii="Sylfaen" w:hAnsi="Sylfaen"/>
          <w:color w:val="000000"/>
          <w:sz w:val="27"/>
          <w:szCs w:val="27"/>
          <w:lang w:val="en-US"/>
        </w:rPr>
        <w:t>թերթիկների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 w:rsidRPr="00067A1E">
        <w:rPr>
          <w:rFonts w:ascii="Sylfaen" w:hAnsi="Sylfaen"/>
          <w:color w:val="000000"/>
          <w:sz w:val="27"/>
          <w:szCs w:val="27"/>
          <w:lang w:val="en-US"/>
        </w:rPr>
        <w:t>տարածում</w:t>
      </w:r>
    </w:p>
    <w:p w:rsidR="00067A1E" w:rsidRPr="00067A1E" w:rsidRDefault="00067A1E" w:rsidP="00E508C5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en-US"/>
        </w:rPr>
        <w:t>Ստեղծագործական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և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այլ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նախագծերի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իրականացմամբ</w:t>
      </w:r>
      <w:r w:rsidRPr="00067A1E">
        <w:rPr>
          <w:rFonts w:ascii="Sylfaen" w:hAnsi="Sylfaen"/>
          <w:color w:val="000000"/>
          <w:sz w:val="27"/>
          <w:szCs w:val="27"/>
        </w:rPr>
        <w:t xml:space="preserve">, </w:t>
      </w:r>
      <w:r>
        <w:rPr>
          <w:rFonts w:ascii="Sylfaen" w:hAnsi="Sylfaen"/>
          <w:color w:val="000000"/>
          <w:sz w:val="27"/>
          <w:szCs w:val="27"/>
          <w:lang w:val="en-US"/>
        </w:rPr>
        <w:t>լուսաբանմամբ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դպրոցի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մասին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ավելի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շատ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ու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լայն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տեղեկատվության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տարածում</w:t>
      </w:r>
    </w:p>
    <w:p w:rsidR="00067A1E" w:rsidRPr="00067A1E" w:rsidRDefault="00067A1E" w:rsidP="00E508C5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en-US"/>
        </w:rPr>
        <w:t>Գեղարվեստի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ավագ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դպրոցի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տեղեկատվական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թերթիկի</w:t>
      </w:r>
      <w:r w:rsidRPr="00067A1E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պատրաստում</w:t>
      </w:r>
    </w:p>
    <w:p w:rsidR="00D215C4" w:rsidRPr="00067A1E" w:rsidRDefault="00D215C4" w:rsidP="00E508C5"/>
    <w:sectPr w:rsidR="00D215C4" w:rsidRPr="00067A1E" w:rsidSect="00D2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23A"/>
    <w:multiLevelType w:val="multilevel"/>
    <w:tmpl w:val="F07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5465B"/>
    <w:multiLevelType w:val="hybridMultilevel"/>
    <w:tmpl w:val="78C2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502E"/>
    <w:multiLevelType w:val="hybridMultilevel"/>
    <w:tmpl w:val="DE3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5F"/>
    <w:rsid w:val="00067A1E"/>
    <w:rsid w:val="00275293"/>
    <w:rsid w:val="00493CC4"/>
    <w:rsid w:val="004C4D81"/>
    <w:rsid w:val="004D4017"/>
    <w:rsid w:val="00531B23"/>
    <w:rsid w:val="006352B0"/>
    <w:rsid w:val="006F463B"/>
    <w:rsid w:val="007B575F"/>
    <w:rsid w:val="007E4D2B"/>
    <w:rsid w:val="00826659"/>
    <w:rsid w:val="00CE3017"/>
    <w:rsid w:val="00D215C4"/>
    <w:rsid w:val="00D21B53"/>
    <w:rsid w:val="00E163C8"/>
    <w:rsid w:val="00E508C5"/>
    <w:rsid w:val="00F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A6339-51F5-40DD-A525-3435CFC7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7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575F"/>
  </w:style>
  <w:style w:type="paragraph" w:styleId="BalloonText">
    <w:name w:val="Balloon Text"/>
    <w:basedOn w:val="Normal"/>
    <w:link w:val="BalloonTextChar"/>
    <w:uiPriority w:val="99"/>
    <w:semiHidden/>
    <w:unhideWhenUsed/>
    <w:rsid w:val="007B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6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E301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67">
          <w:marLeft w:val="0"/>
          <w:marRight w:val="0"/>
          <w:marTop w:val="0"/>
          <w:marBottom w:val="0"/>
          <w:divBdr>
            <w:top w:val="single" w:sz="6" w:space="0" w:color="D81E19"/>
            <w:left w:val="none" w:sz="0" w:space="0" w:color="auto"/>
            <w:bottom w:val="single" w:sz="6" w:space="0" w:color="D81E19"/>
            <w:right w:val="none" w:sz="0" w:space="0" w:color="auto"/>
          </w:divBdr>
          <w:divsChild>
            <w:div w:id="72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2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Artschool 10-2</dc:creator>
  <cp:keywords/>
  <dc:description/>
  <cp:lastModifiedBy>Lilit</cp:lastModifiedBy>
  <cp:revision>2</cp:revision>
  <dcterms:created xsi:type="dcterms:W3CDTF">2013-04-17T11:26:00Z</dcterms:created>
  <dcterms:modified xsi:type="dcterms:W3CDTF">2013-04-17T11:26:00Z</dcterms:modified>
</cp:coreProperties>
</file>